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D333A" w14:textId="77777777" w:rsidR="00D867D4" w:rsidRPr="00D867D4" w:rsidRDefault="00D867D4" w:rsidP="00D867D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D867D4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B61B0E4" wp14:editId="3DCBD7D2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5933175" w14:textId="77777777" w:rsidR="00D867D4" w:rsidRPr="00D867D4" w:rsidRDefault="00D867D4" w:rsidP="00D867D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D867D4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ADD12DE" w14:textId="77777777" w:rsidR="00D867D4" w:rsidRPr="00D867D4" w:rsidRDefault="00D867D4" w:rsidP="00D867D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D867D4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E29C5C9" w14:textId="77777777" w:rsidR="00D867D4" w:rsidRPr="00D867D4" w:rsidRDefault="00D867D4" w:rsidP="00D867D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39582AA" w14:textId="77777777" w:rsidR="00D867D4" w:rsidRPr="00D867D4" w:rsidRDefault="00D867D4" w:rsidP="00D867D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D867D4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9C29B01" w14:textId="1470D043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D867D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datum: 0</w:t>
      </w:r>
      <w:r w:rsidRPr="00D867D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 w:rsidRPr="00D867D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</w:t>
      </w:r>
      <w:r w:rsidR="00391D63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</w:t>
      </w:r>
      <w:r w:rsidRPr="00D867D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 w:rsidRPr="00D867D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 w:rsidRPr="00D867D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1084</w:t>
      </w:r>
      <w:r w:rsidRPr="00D867D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D867D4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39C1811B" w14:textId="77777777" w:rsidR="00D867D4" w:rsidRPr="00D867D4" w:rsidRDefault="00D867D4" w:rsidP="00D867D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F82B981" w14:textId="77777777" w:rsidR="00D867D4" w:rsidRPr="00D867D4" w:rsidRDefault="00D867D4" w:rsidP="00D867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5137BC1" w14:textId="77777777" w:rsidR="00D867D4" w:rsidRPr="00D867D4" w:rsidRDefault="00D867D4" w:rsidP="00D867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77F788D" w14:textId="77777777" w:rsidR="00D867D4" w:rsidRPr="00D867D4" w:rsidRDefault="00D867D4" w:rsidP="00D867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040801B" w14:textId="77777777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867D4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57F5F34" w14:textId="77777777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2742E19" w14:textId="5D610E4F" w:rsidR="00D867D4" w:rsidRPr="00D867D4" w:rsidRDefault="006B747E" w:rsidP="00D867D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 xml:space="preserve">MERILCI KRVNEGA TLAKA </w:t>
      </w:r>
    </w:p>
    <w:p w14:paraId="6E19579C" w14:textId="77777777" w:rsidR="00D867D4" w:rsidRPr="00D867D4" w:rsidRDefault="00D867D4" w:rsidP="00D867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D42F67A" w14:textId="77777777" w:rsidR="00D867D4" w:rsidRPr="00D867D4" w:rsidRDefault="00D867D4" w:rsidP="00D867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CF69B6E" w14:textId="77777777" w:rsidR="00D867D4" w:rsidRPr="00D867D4" w:rsidRDefault="00D867D4" w:rsidP="00D867D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BB5C77E" w14:textId="77777777" w:rsidR="00D867D4" w:rsidRPr="00D867D4" w:rsidRDefault="00D867D4" w:rsidP="00D867D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D867D4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7B3026B" w14:textId="77777777" w:rsidR="00D867D4" w:rsidRPr="00D867D4" w:rsidRDefault="00D867D4" w:rsidP="00D867D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9708DF3" w14:textId="77777777" w:rsidR="00D867D4" w:rsidRPr="00D867D4" w:rsidRDefault="00D867D4" w:rsidP="00D867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1" w:name="_Hlk124249372"/>
      <w:r w:rsidRPr="00D867D4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D867D4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E027D43" w14:textId="77777777" w:rsidR="00D867D4" w:rsidRPr="00D867D4" w:rsidRDefault="00D867D4" w:rsidP="00D867D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D867D4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408C7950" w14:textId="77777777" w:rsidR="00D867D4" w:rsidRPr="00D867D4" w:rsidRDefault="00D867D4" w:rsidP="00D867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816C335" w14:textId="77777777" w:rsidR="00D867D4" w:rsidRPr="00D867D4" w:rsidRDefault="00D867D4" w:rsidP="00D867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C4BBD97" w14:textId="77777777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B534EE" w14:textId="77777777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867D4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2BC5798" w14:textId="77777777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E79207C" w14:textId="77777777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D867D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D867D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D867D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D867D4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D867D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9" w:history="1">
        <w:r w:rsidRPr="00D867D4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67E00CB6" w14:textId="77777777" w:rsidR="00D867D4" w:rsidRPr="00D867D4" w:rsidRDefault="00D867D4" w:rsidP="00D867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9548FE4" w14:textId="77777777" w:rsidR="00D867D4" w:rsidRPr="00D867D4" w:rsidRDefault="00D867D4" w:rsidP="00D867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867D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C20D546" w14:textId="77777777" w:rsidR="00D867D4" w:rsidRPr="00D867D4" w:rsidRDefault="00D867D4" w:rsidP="00D867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10" w:history="1">
        <w:r w:rsidRPr="00D867D4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2A2C827" w14:textId="594D0A83" w:rsidR="00D867D4" w:rsidRPr="00D867D4" w:rsidRDefault="00D867D4" w:rsidP="00D867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1084</w:t>
      </w: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 MERIL</w:t>
      </w:r>
      <w:r w:rsidR="006B747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CI</w:t>
      </w: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KRVNEGA TLAKA  _ do najkasneje 0</w:t>
      </w: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</w:t>
      </w: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</w:t>
      </w:r>
      <w:r w:rsidRPr="00D867D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D867D4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9E56552" w14:textId="77777777" w:rsidR="00D867D4" w:rsidRPr="00D867D4" w:rsidRDefault="00D867D4" w:rsidP="00D867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6CDD06" w14:textId="77777777" w:rsidR="00D867D4" w:rsidRPr="00D867D4" w:rsidRDefault="00D867D4" w:rsidP="00D867D4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D867D4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867D4" w:rsidRPr="00D867D4" w14:paraId="3C814174" w14:textId="77777777" w:rsidTr="0025202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7E7AE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B00A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867D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D867D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D867D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D867D4" w:rsidRPr="00D867D4" w14:paraId="08D6F501" w14:textId="77777777" w:rsidTr="0025202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8E677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4F93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867D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5FEFAD44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981DF09" w14:textId="77777777" w:rsidR="00D867D4" w:rsidRPr="00D867D4" w:rsidRDefault="00D867D4" w:rsidP="00D867D4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D867D4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6563489" w14:textId="77777777" w:rsidR="00D867D4" w:rsidRPr="00D867D4" w:rsidRDefault="00D867D4" w:rsidP="00D867D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C4A82D6" w14:textId="41C2AF66" w:rsidR="00D867D4" w:rsidRPr="00D867D4" w:rsidRDefault="00D867D4" w:rsidP="00D867D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Aptos" w:hAnsi="Garamond" w:cs="Times New Roman"/>
          <w:kern w:val="3"/>
          <w14:ligatures w14:val="none"/>
        </w:rPr>
        <w:t>Izpolnjevanje tehnične zahteve ( OBR-2)</w:t>
      </w:r>
    </w:p>
    <w:p w14:paraId="742A448F" w14:textId="0E73B006" w:rsidR="00D867D4" w:rsidRPr="00D867D4" w:rsidRDefault="00D867D4" w:rsidP="00D867D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</w:t>
      </w:r>
      <w:r w:rsidRPr="00D867D4">
        <w:rPr>
          <w:rFonts w:ascii="Garamond" w:eastAsia="Aptos" w:hAnsi="Garamond" w:cs="Times New Roman"/>
          <w:kern w:val="3"/>
          <w14:ligatures w14:val="none"/>
        </w:rPr>
        <w:t>3</w:t>
      </w:r>
      <w:r w:rsidRPr="00D867D4">
        <w:rPr>
          <w:rFonts w:ascii="Garamond" w:eastAsia="Aptos" w:hAnsi="Garamond" w:cs="Times New Roman"/>
          <w:kern w:val="3"/>
          <w14:ligatures w14:val="none"/>
        </w:rPr>
        <w:t>)</w:t>
      </w:r>
    </w:p>
    <w:p w14:paraId="14950528" w14:textId="77777777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3F395E4" w14:textId="77777777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2CA14CF" w14:textId="77777777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D867D4" w:rsidRPr="00D867D4" w:rsidSect="00D867D4">
          <w:headerReference w:type="default" r:id="rId11"/>
          <w:footerReference w:type="default" r:id="rId12"/>
          <w:footerReference w:type="first" r:id="rId13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3D8D1FE4" w14:textId="77777777" w:rsidR="00D867D4" w:rsidRPr="00D867D4" w:rsidRDefault="00D867D4" w:rsidP="00D867D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A0D4DBC" w14:textId="77777777" w:rsidR="00D867D4" w:rsidRPr="00D867D4" w:rsidRDefault="00D867D4" w:rsidP="00D867D4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Times New Roman" w:hAnsi="Garamond" w:cs="Times New Roman"/>
          <w:b/>
          <w:kern w:val="0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1B6C1252" w14:textId="77777777" w:rsidR="00D867D4" w:rsidRPr="00D867D4" w:rsidRDefault="00D867D4" w:rsidP="00D867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D867D4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C079248" w14:textId="77777777" w:rsidR="00D867D4" w:rsidRPr="00D867D4" w:rsidRDefault="00D867D4" w:rsidP="00D867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D867D4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9839A5D" w14:textId="77777777" w:rsidR="00D867D4" w:rsidRPr="00D867D4" w:rsidRDefault="00D867D4" w:rsidP="00D867D4">
      <w:pPr>
        <w:suppressAutoHyphens/>
        <w:autoSpaceDN w:val="0"/>
        <w:spacing w:line="244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D867D4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78C5C330" w14:textId="397A5DEE" w:rsidR="00D867D4" w:rsidRPr="00D867D4" w:rsidRDefault="00D867D4" w:rsidP="00D867D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D867D4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 w:rsidRPr="00D867D4">
        <w:rPr>
          <w:rFonts w:ascii="Garamond" w:eastAsia="Aptos" w:hAnsi="Garamond" w:cs="Times New Roman"/>
          <w:kern w:val="0"/>
          <w14:ligatures w14:val="none"/>
        </w:rPr>
        <w:t>1084</w:t>
      </w:r>
      <w:r w:rsidRPr="00D867D4">
        <w:rPr>
          <w:rFonts w:ascii="Garamond" w:eastAsia="Aptos" w:hAnsi="Garamond" w:cs="Times New Roman"/>
          <w:kern w:val="0"/>
          <w14:ligatures w14:val="none"/>
        </w:rPr>
        <w:t>_2026_ MERIL</w:t>
      </w:r>
      <w:r w:rsidR="006B747E">
        <w:rPr>
          <w:rFonts w:ascii="Garamond" w:eastAsia="Aptos" w:hAnsi="Garamond" w:cs="Times New Roman"/>
          <w:kern w:val="0"/>
          <w14:ligatures w14:val="none"/>
        </w:rPr>
        <w:t xml:space="preserve">CI </w:t>
      </w:r>
      <w:r w:rsidRPr="00D867D4">
        <w:rPr>
          <w:rFonts w:ascii="Garamond" w:eastAsia="Aptos" w:hAnsi="Garamond" w:cs="Times New Roman"/>
          <w:kern w:val="0"/>
          <w14:ligatures w14:val="none"/>
        </w:rPr>
        <w:t xml:space="preserve">KRVNEGA TLAKA   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D867D4" w:rsidRPr="00D867D4" w14:paraId="61657AFE" w14:textId="77777777" w:rsidTr="00252029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E0DBC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1C488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D6A14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3E7C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8DDE3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501D7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46DAC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02DC8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94ABD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522E1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7F2FF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1F1C9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D867D4" w:rsidRPr="00D867D4" w14:paraId="6E181020" w14:textId="77777777" w:rsidTr="00252029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C4D59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1875" w14:textId="131C72CE" w:rsidR="00D867D4" w:rsidRPr="00D867D4" w:rsidRDefault="00D867D4" w:rsidP="00D867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ELEKTRONSKI MERILEC KRVNEGA TLAKA </w:t>
            </w:r>
          </w:p>
          <w:p w14:paraId="53D74B7F" w14:textId="6CE793D1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781EE2" w14:textId="091708A6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SKLOP 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56C1C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6E3A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6AE1" w14:textId="04E10F28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72257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D2CF7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AC8A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E1F570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9239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4198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867D4" w:rsidRPr="00D867D4" w14:paraId="784597A3" w14:textId="77777777" w:rsidTr="00252029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7F22D" w14:textId="20D73BC2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2A901" w14:textId="7A930558" w:rsidR="00D867D4" w:rsidRPr="00D867D4" w:rsidRDefault="00D867D4" w:rsidP="00D867D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MERILEC KRVNEGA TLAKA ANEROIDNI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1A3A31" w14:textId="77777777" w:rsid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57CB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FF976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2013A" w14:textId="7540F481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5F45A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D1DA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E51AA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2FCCCF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10A2D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0262E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867D4" w:rsidRPr="00D867D4" w14:paraId="0399B6A5" w14:textId="77777777" w:rsidTr="00252029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F8666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643CAC0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5FD77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867D4" w:rsidRPr="00D867D4" w14:paraId="287FF1F2" w14:textId="77777777" w:rsidTr="00252029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08772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E590066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116AE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867D4" w:rsidRPr="00D867D4" w14:paraId="2A42D543" w14:textId="77777777" w:rsidTr="00252029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71977F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867D4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3CDC105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2CD83" w14:textId="77777777" w:rsidR="00D867D4" w:rsidRPr="00D867D4" w:rsidRDefault="00D867D4" w:rsidP="002520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0FC276E" w14:textId="77777777" w:rsidR="00D867D4" w:rsidRPr="00D867D4" w:rsidRDefault="00D867D4" w:rsidP="00D867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D867D4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4819ABA" w14:textId="77777777" w:rsidR="00D867D4" w:rsidRPr="00D867D4" w:rsidRDefault="00D867D4" w:rsidP="00D867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D867D4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B199D66" w14:textId="77777777" w:rsidR="00D867D4" w:rsidRPr="00D867D4" w:rsidRDefault="00D867D4" w:rsidP="00D867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3"/>
          <w14:ligatures w14:val="none"/>
        </w:rPr>
      </w:pPr>
      <w:r w:rsidRPr="00D867D4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0B82500" w14:textId="77777777" w:rsidR="00D867D4" w:rsidRPr="00D867D4" w:rsidRDefault="00D867D4" w:rsidP="00D867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D867D4" w:rsidRPr="00D867D4" w:rsidSect="00D867D4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bookmarkEnd w:id="0"/>
    <w:p w14:paraId="503EE9D2" w14:textId="77777777" w:rsidR="00D867D4" w:rsidRPr="00D867D4" w:rsidRDefault="00D867D4" w:rsidP="00D867D4">
      <w:pPr>
        <w:rPr>
          <w:rFonts w:ascii="Garamond" w:hAnsi="Garamond"/>
        </w:rPr>
      </w:pPr>
    </w:p>
    <w:p w14:paraId="189CFA21" w14:textId="2A151534" w:rsidR="00D867D4" w:rsidRPr="00D867D4" w:rsidRDefault="00D867D4" w:rsidP="00D867D4">
      <w:pPr>
        <w:jc w:val="both"/>
        <w:rPr>
          <w:rFonts w:ascii="Garamond" w:hAnsi="Garamond"/>
          <w:b/>
        </w:rPr>
      </w:pPr>
      <w:r w:rsidRPr="00D867D4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OBR-</w:t>
      </w:r>
      <w:r w:rsidRPr="00D867D4">
        <w:rPr>
          <w:rFonts w:ascii="Garamond" w:hAnsi="Garamond"/>
          <w:b/>
        </w:rPr>
        <w:t>2</w:t>
      </w:r>
      <w:r w:rsidRPr="00D867D4">
        <w:rPr>
          <w:rFonts w:ascii="Garamond" w:hAnsi="Garamond"/>
          <w:b/>
        </w:rPr>
        <w:t xml:space="preserve">                                                     </w:t>
      </w:r>
    </w:p>
    <w:p w14:paraId="5934797C" w14:textId="77777777" w:rsidR="00D867D4" w:rsidRPr="00D867D4" w:rsidRDefault="00D867D4" w:rsidP="00D867D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</w:rPr>
      </w:pPr>
    </w:p>
    <w:p w14:paraId="326F5F5B" w14:textId="0CDF0E84" w:rsidR="00D867D4" w:rsidRPr="00D867D4" w:rsidRDefault="00D867D4" w:rsidP="00D867D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</w:rPr>
      </w:pPr>
      <w:r w:rsidRPr="00D867D4">
        <w:rPr>
          <w:rFonts w:ascii="Garamond" w:hAnsi="Garamond"/>
          <w:b/>
        </w:rPr>
        <w:t xml:space="preserve"> IZJAVA O IZPOLNJEVANJU TEHNIČNE SPECIFIKACIJE  OPREME                        </w:t>
      </w:r>
    </w:p>
    <w:p w14:paraId="75A9FE65" w14:textId="77777777" w:rsidR="00D867D4" w:rsidRPr="00D867D4" w:rsidRDefault="00D867D4" w:rsidP="00D867D4">
      <w:pPr>
        <w:rPr>
          <w:rFonts w:ascii="Garamond" w:hAnsi="Garamond"/>
        </w:rPr>
      </w:pPr>
      <w:r w:rsidRPr="00D867D4">
        <w:rPr>
          <w:rFonts w:ascii="Garamond" w:hAnsi="Garamond"/>
        </w:rPr>
        <w:t>Ponudnik:</w:t>
      </w:r>
    </w:p>
    <w:p w14:paraId="15916ED1" w14:textId="77777777" w:rsidR="00D867D4" w:rsidRPr="00D867D4" w:rsidRDefault="00D867D4" w:rsidP="00D867D4">
      <w:pPr>
        <w:rPr>
          <w:rFonts w:ascii="Garamond" w:hAnsi="Garamond"/>
        </w:rPr>
      </w:pPr>
    </w:p>
    <w:p w14:paraId="075500CD" w14:textId="77777777" w:rsidR="00D867D4" w:rsidRPr="00D867D4" w:rsidRDefault="00D867D4" w:rsidP="00D867D4">
      <w:pPr>
        <w:rPr>
          <w:rFonts w:ascii="Garamond" w:hAnsi="Garamond"/>
        </w:rPr>
      </w:pPr>
      <w:r w:rsidRPr="00D867D4">
        <w:rPr>
          <w:rFonts w:ascii="Garamond" w:hAnsi="Garamond"/>
        </w:rPr>
        <w:t>______________________________</w:t>
      </w:r>
    </w:p>
    <w:p w14:paraId="630C66C7" w14:textId="77777777" w:rsidR="00D867D4" w:rsidRPr="00D867D4" w:rsidRDefault="00D867D4" w:rsidP="00D867D4">
      <w:pPr>
        <w:rPr>
          <w:rFonts w:ascii="Garamond" w:hAnsi="Garamond"/>
        </w:rPr>
      </w:pPr>
    </w:p>
    <w:p w14:paraId="6DCFC3DF" w14:textId="77777777" w:rsidR="00D867D4" w:rsidRPr="00D867D4" w:rsidRDefault="00D867D4" w:rsidP="00D867D4">
      <w:pPr>
        <w:rPr>
          <w:rFonts w:ascii="Garamond" w:hAnsi="Garamond"/>
        </w:rPr>
      </w:pPr>
      <w:r w:rsidRPr="00D867D4">
        <w:rPr>
          <w:rFonts w:ascii="Garamond" w:hAnsi="Garamond"/>
        </w:rPr>
        <w:t xml:space="preserve">______________________________ </w:t>
      </w:r>
    </w:p>
    <w:p w14:paraId="569A2B36" w14:textId="77777777" w:rsidR="00D867D4" w:rsidRPr="00D867D4" w:rsidRDefault="00D867D4" w:rsidP="00D867D4">
      <w:pPr>
        <w:rPr>
          <w:rFonts w:ascii="Garamond" w:hAnsi="Garamond"/>
          <w:b/>
        </w:rPr>
      </w:pPr>
    </w:p>
    <w:p w14:paraId="7378915A" w14:textId="77777777" w:rsidR="00D867D4" w:rsidRPr="00D867D4" w:rsidRDefault="00D867D4" w:rsidP="00D867D4">
      <w:pPr>
        <w:autoSpaceDE w:val="0"/>
        <w:autoSpaceDN w:val="0"/>
        <w:adjustRightInd w:val="0"/>
        <w:rPr>
          <w:rFonts w:ascii="Garamond" w:eastAsia="Calibri" w:hAnsi="Garamond"/>
          <w:b/>
        </w:rPr>
      </w:pPr>
      <w:r w:rsidRPr="00D867D4">
        <w:rPr>
          <w:rFonts w:ascii="Garamond" w:eastAsia="Calibri" w:hAnsi="Garamond"/>
          <w:b/>
        </w:rPr>
        <w:t xml:space="preserve">Pod kazensko in materialno odgovornostjo izjavljamo, </w:t>
      </w:r>
    </w:p>
    <w:p w14:paraId="736D289F" w14:textId="77777777" w:rsidR="00D867D4" w:rsidRPr="00D867D4" w:rsidRDefault="00D867D4" w:rsidP="00D867D4">
      <w:pPr>
        <w:autoSpaceDE w:val="0"/>
        <w:autoSpaceDN w:val="0"/>
        <w:adjustRightInd w:val="0"/>
        <w:rPr>
          <w:rFonts w:ascii="Garamond" w:eastAsia="Calibri" w:hAnsi="Garamond"/>
          <w:b/>
        </w:rPr>
      </w:pPr>
    </w:p>
    <w:p w14:paraId="3DBC5093" w14:textId="77777777" w:rsidR="00D867D4" w:rsidRPr="00D867D4" w:rsidRDefault="00D867D4" w:rsidP="00D867D4">
      <w:pPr>
        <w:autoSpaceDE w:val="0"/>
        <w:autoSpaceDN w:val="0"/>
        <w:adjustRightInd w:val="0"/>
        <w:rPr>
          <w:rFonts w:ascii="Garamond" w:eastAsia="Calibri" w:hAnsi="Garamond"/>
        </w:rPr>
      </w:pPr>
      <w:r w:rsidRPr="00D867D4">
        <w:rPr>
          <w:rFonts w:ascii="Garamond" w:eastAsia="Calibri" w:hAnsi="Garamond"/>
        </w:rPr>
        <w:t>-  da izpolnjujemo tehnične zahteve navedene  v  tem dokumentu</w:t>
      </w:r>
    </w:p>
    <w:p w14:paraId="7C6BF822" w14:textId="77777777" w:rsidR="00D867D4" w:rsidRPr="00D867D4" w:rsidRDefault="00D867D4" w:rsidP="00D867D4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551B1D4C" w14:textId="77777777" w:rsidR="00D867D4" w:rsidRPr="00D867D4" w:rsidRDefault="00D867D4" w:rsidP="00D867D4">
      <w:pPr>
        <w:suppressAutoHyphens/>
        <w:jc w:val="both"/>
        <w:rPr>
          <w:rFonts w:ascii="Garamond" w:hAnsi="Garamond"/>
        </w:rPr>
      </w:pPr>
      <w:r w:rsidRPr="00D867D4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0C3FCAA6" w14:textId="77777777" w:rsidR="00D867D4" w:rsidRPr="00D867D4" w:rsidRDefault="00D867D4" w:rsidP="00D867D4">
      <w:pPr>
        <w:suppressAutoHyphens/>
        <w:jc w:val="both"/>
        <w:rPr>
          <w:rFonts w:ascii="Garamond" w:hAnsi="Garamond"/>
        </w:rPr>
      </w:pPr>
    </w:p>
    <w:p w14:paraId="064DF436" w14:textId="77777777" w:rsidR="00D867D4" w:rsidRPr="00D867D4" w:rsidRDefault="00D867D4" w:rsidP="00D867D4">
      <w:pPr>
        <w:suppressAutoHyphens/>
        <w:jc w:val="both"/>
        <w:rPr>
          <w:rFonts w:ascii="Garamond" w:hAnsi="Garamond"/>
        </w:rPr>
      </w:pPr>
      <w:r w:rsidRPr="00D867D4">
        <w:rPr>
          <w:rFonts w:ascii="Garamond" w:hAnsi="Garamond"/>
        </w:rPr>
        <w:t xml:space="preserve">- da bo izpolnjevanje vseh zahtev iz opisa predmeta naročila mora biti razvidno </w:t>
      </w:r>
      <w:r w:rsidRPr="00D867D4">
        <w:rPr>
          <w:rFonts w:ascii="Garamond" w:hAnsi="Garamond"/>
          <w:b/>
        </w:rPr>
        <w:t>iz originalnih prospektov proizvajalca ter ostale originalne dokumentacije proizvajalca</w:t>
      </w:r>
      <w:r w:rsidRPr="00D867D4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D867D4">
        <w:rPr>
          <w:rFonts w:ascii="Garamond" w:hAnsi="Garamond"/>
        </w:rPr>
        <w:t>zap.št</w:t>
      </w:r>
      <w:proofErr w:type="spellEnd"/>
      <w:r w:rsidRPr="00D867D4">
        <w:rPr>
          <w:rFonts w:ascii="Garamond" w:hAnsi="Garamond"/>
        </w:rPr>
        <w:t xml:space="preserve">., ki izhaja iz opisa predmeta naročila </w:t>
      </w:r>
    </w:p>
    <w:tbl>
      <w:tblPr>
        <w:tblW w:w="90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1"/>
        <w:gridCol w:w="2539"/>
      </w:tblGrid>
      <w:tr w:rsidR="00D867D4" w:rsidRPr="00D867D4" w14:paraId="0C4CB440" w14:textId="77777777" w:rsidTr="00252029">
        <w:trPr>
          <w:trHeight w:val="415"/>
        </w:trPr>
        <w:tc>
          <w:tcPr>
            <w:tcW w:w="6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E6E0A" w14:textId="0267A26B" w:rsidR="00D867D4" w:rsidRPr="00D867D4" w:rsidRDefault="00D867D4" w:rsidP="00252029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  <w:r w:rsidRPr="00D867D4">
              <w:rPr>
                <w:rFonts w:ascii="Garamond" w:hAnsi="Garamond"/>
                <w:b/>
                <w:bCs/>
                <w:lang w:eastAsia="ar-SA"/>
              </w:rPr>
              <w:t>TEHNIČNE ZAHT</w:t>
            </w:r>
            <w:r w:rsidR="006B747E">
              <w:rPr>
                <w:rFonts w:ascii="Garamond" w:hAnsi="Garamond"/>
                <w:b/>
                <w:bCs/>
                <w:lang w:eastAsia="ar-SA"/>
              </w:rPr>
              <w:t>E</w:t>
            </w:r>
            <w:r w:rsidRPr="00D867D4">
              <w:rPr>
                <w:rFonts w:ascii="Garamond" w:hAnsi="Garamond"/>
                <w:b/>
                <w:bCs/>
                <w:lang w:eastAsia="ar-SA"/>
              </w:rPr>
              <w:t xml:space="preserve">VE ZA MERILNIK KRVNEGA TLAKA, </w:t>
            </w:r>
            <w:r>
              <w:rPr>
                <w:rFonts w:ascii="Garamond" w:hAnsi="Garamond"/>
                <w:b/>
                <w:bCs/>
                <w:lang w:eastAsia="ar-SA"/>
              </w:rPr>
              <w:t xml:space="preserve">  sklop 1</w:t>
            </w:r>
          </w:p>
        </w:tc>
        <w:tc>
          <w:tcPr>
            <w:tcW w:w="2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</w:tcPr>
          <w:p w14:paraId="13F07F34" w14:textId="77777777" w:rsidR="00D867D4" w:rsidRPr="00D867D4" w:rsidRDefault="00D867D4" w:rsidP="00252029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  <w:r w:rsidRPr="00D867D4">
              <w:rPr>
                <w:rFonts w:ascii="Garamond" w:hAnsi="Garamond"/>
                <w:b/>
                <w:bCs/>
                <w:lang w:eastAsia="ar-SA"/>
              </w:rPr>
              <w:t>OPOMBA</w:t>
            </w:r>
          </w:p>
        </w:tc>
      </w:tr>
      <w:tr w:rsidR="00D867D4" w:rsidRPr="00D867D4" w14:paraId="1956C59C" w14:textId="77777777" w:rsidTr="00252029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BC43A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rPr>
                <w:rFonts w:ascii="Garamond" w:hAnsi="Garamond"/>
              </w:rPr>
            </w:pPr>
            <w:r w:rsidRPr="00D867D4">
              <w:rPr>
                <w:rFonts w:ascii="Garamond" w:hAnsi="Garamond"/>
              </w:rPr>
              <w:t xml:space="preserve">Elektronski 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3E220" w14:textId="77777777" w:rsidR="00D867D4" w:rsidRPr="00D867D4" w:rsidRDefault="00D867D4" w:rsidP="00252029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0BFAA18E" w14:textId="77777777" w:rsidTr="00252029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7BF4D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rPr>
                <w:rFonts w:ascii="Garamond" w:hAnsi="Garamond"/>
              </w:rPr>
            </w:pPr>
            <w:r w:rsidRPr="00D867D4">
              <w:rPr>
                <w:rFonts w:ascii="Garamond" w:hAnsi="Garamond"/>
              </w:rPr>
              <w:t>Nadlaktni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A2A757" w14:textId="77777777" w:rsidR="00D867D4" w:rsidRPr="00D867D4" w:rsidRDefault="00D867D4" w:rsidP="00252029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5A54F788" w14:textId="77777777" w:rsidTr="00252029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47C1C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rPr>
                <w:rFonts w:ascii="Garamond" w:hAnsi="Garamond"/>
              </w:rPr>
            </w:pPr>
            <w:r w:rsidRPr="00D867D4">
              <w:rPr>
                <w:rFonts w:ascii="Garamond" w:hAnsi="Garamond"/>
              </w:rPr>
              <w:t>LCD zaslon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EA0881" w14:textId="77777777" w:rsidR="00D867D4" w:rsidRPr="00D867D4" w:rsidRDefault="00D867D4" w:rsidP="00252029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5DECF8C3" w14:textId="77777777" w:rsidTr="00252029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8FEDE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rPr>
                <w:rFonts w:ascii="Garamond" w:hAnsi="Garamond"/>
              </w:rPr>
            </w:pPr>
            <w:r w:rsidRPr="00D867D4">
              <w:rPr>
                <w:rFonts w:ascii="Garamond" w:hAnsi="Garamond"/>
              </w:rPr>
              <w:t>Manšeta za odrasle v razponu 22-42 cm (za večkratno uporabo)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631AF" w14:textId="77777777" w:rsidR="00D867D4" w:rsidRPr="00D867D4" w:rsidRDefault="00D867D4" w:rsidP="00252029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5A603F91" w14:textId="77777777" w:rsidTr="00252029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04A26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rPr>
                <w:rFonts w:ascii="Garamond" w:hAnsi="Garamond"/>
              </w:rPr>
            </w:pPr>
            <w:r w:rsidRPr="00D867D4">
              <w:rPr>
                <w:rFonts w:ascii="Garamond" w:hAnsi="Garamond"/>
              </w:rPr>
              <w:t>Možnost uporabe tudi manšeta za otroke (za večkratno uporabo)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F97090" w14:textId="77777777" w:rsidR="00D867D4" w:rsidRPr="00D867D4" w:rsidRDefault="00D867D4" w:rsidP="00252029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0CFB6EB1" w14:textId="77777777" w:rsidTr="00252029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3963C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rPr>
                <w:rFonts w:ascii="Garamond" w:hAnsi="Garamond"/>
              </w:rPr>
            </w:pPr>
            <w:r w:rsidRPr="00D867D4">
              <w:rPr>
                <w:rFonts w:ascii="Garamond" w:hAnsi="Garamond"/>
              </w:rPr>
              <w:t>Indikator pravilne namestitev manšete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75F9A" w14:textId="77777777" w:rsidR="00D867D4" w:rsidRPr="00D867D4" w:rsidRDefault="00D867D4" w:rsidP="00252029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0C85B1DA" w14:textId="77777777" w:rsidTr="00252029">
        <w:trPr>
          <w:trHeight w:val="300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22451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rPr>
                <w:rFonts w:ascii="Garamond" w:hAnsi="Garamond"/>
              </w:rPr>
            </w:pPr>
            <w:r w:rsidRPr="00D867D4">
              <w:rPr>
                <w:rFonts w:ascii="Garamond" w:hAnsi="Garamond"/>
              </w:rPr>
              <w:t>Indikator normalnega ter povišanega tlaka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7EAC1" w14:textId="77777777" w:rsidR="00D867D4" w:rsidRPr="00D867D4" w:rsidRDefault="00D867D4" w:rsidP="00252029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0A2C578E" w14:textId="77777777" w:rsidTr="00252029">
        <w:trPr>
          <w:trHeight w:val="290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4B378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  <w:r w:rsidRPr="00D867D4">
              <w:rPr>
                <w:rFonts w:ascii="Garamond" w:hAnsi="Garamond"/>
                <w:lang w:eastAsia="ar-SA"/>
              </w:rPr>
              <w:t>Odtisnjena serijska številka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65A9B5" w14:textId="77777777" w:rsidR="00D867D4" w:rsidRPr="00D867D4" w:rsidRDefault="00D867D4" w:rsidP="00252029">
            <w:p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</w:p>
        </w:tc>
      </w:tr>
      <w:tr w:rsidR="00D867D4" w:rsidRPr="00D867D4" w14:paraId="4516E748" w14:textId="77777777" w:rsidTr="00252029">
        <w:trPr>
          <w:trHeight w:val="290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798E8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  <w:r w:rsidRPr="00D867D4">
              <w:rPr>
                <w:rFonts w:ascii="Garamond" w:hAnsi="Garamond"/>
                <w:lang w:eastAsia="ar-SA"/>
              </w:rPr>
              <w:t xml:space="preserve">Aparat mora biti </w:t>
            </w:r>
            <w:proofErr w:type="spellStart"/>
            <w:r w:rsidRPr="00D867D4">
              <w:rPr>
                <w:rFonts w:ascii="Garamond" w:hAnsi="Garamond"/>
                <w:lang w:eastAsia="ar-SA"/>
              </w:rPr>
              <w:t>overljiv</w:t>
            </w:r>
            <w:proofErr w:type="spellEnd"/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21F092" w14:textId="77777777" w:rsidR="00D867D4" w:rsidRPr="00D867D4" w:rsidRDefault="00D867D4" w:rsidP="00252029">
            <w:p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</w:p>
        </w:tc>
      </w:tr>
      <w:tr w:rsidR="00D867D4" w:rsidRPr="00D867D4" w14:paraId="1C439044" w14:textId="77777777" w:rsidTr="00252029">
        <w:trPr>
          <w:trHeight w:val="262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919F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 w:rsidRPr="00D867D4">
              <w:rPr>
                <w:rFonts w:ascii="Garamond" w:hAnsi="Garamond"/>
                <w:lang w:eastAsia="ar-SA"/>
              </w:rPr>
              <w:t>Klinična validacija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E639C7" w14:textId="77777777" w:rsidR="00D867D4" w:rsidRPr="00D867D4" w:rsidRDefault="00D867D4" w:rsidP="00252029">
            <w:pPr>
              <w:spacing w:after="0" w:line="252" w:lineRule="auto"/>
              <w:rPr>
                <w:rFonts w:ascii="Garamond" w:hAnsi="Garamond"/>
                <w:lang w:eastAsia="ar-SA"/>
              </w:rPr>
            </w:pPr>
          </w:p>
        </w:tc>
      </w:tr>
      <w:tr w:rsidR="00D867D4" w:rsidRPr="00D867D4" w14:paraId="48E7C0CE" w14:textId="77777777" w:rsidTr="00252029">
        <w:trPr>
          <w:trHeight w:val="262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235AD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 w:rsidRPr="00D867D4">
              <w:rPr>
                <w:rFonts w:ascii="Garamond" w:hAnsi="Garamond"/>
                <w:lang w:eastAsia="ar-SA"/>
              </w:rPr>
              <w:t xml:space="preserve">Na baterije 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D217CC" w14:textId="77777777" w:rsidR="00D867D4" w:rsidRPr="00D867D4" w:rsidRDefault="00D867D4" w:rsidP="00252029">
            <w:pPr>
              <w:spacing w:after="0" w:line="252" w:lineRule="auto"/>
              <w:rPr>
                <w:rFonts w:ascii="Garamond" w:hAnsi="Garamond"/>
                <w:lang w:eastAsia="ar-SA"/>
              </w:rPr>
            </w:pPr>
          </w:p>
        </w:tc>
      </w:tr>
      <w:tr w:rsidR="00D867D4" w:rsidRPr="00D867D4" w14:paraId="25F945CC" w14:textId="77777777" w:rsidTr="00252029">
        <w:trPr>
          <w:trHeight w:val="262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C748D" w14:textId="77777777" w:rsidR="00D867D4" w:rsidRPr="00D867D4" w:rsidRDefault="00D867D4" w:rsidP="00252029">
            <w:pPr>
              <w:numPr>
                <w:ilvl w:val="0"/>
                <w:numId w:val="5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 w:rsidRPr="00D867D4">
              <w:rPr>
                <w:rFonts w:ascii="Garamond" w:hAnsi="Garamond"/>
                <w:lang w:eastAsia="ar-SA"/>
              </w:rPr>
              <w:t xml:space="preserve">Torbica za hranjenje 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03DA3" w14:textId="77777777" w:rsidR="00D867D4" w:rsidRPr="00D867D4" w:rsidRDefault="00D867D4" w:rsidP="00252029">
            <w:pPr>
              <w:spacing w:after="0" w:line="252" w:lineRule="auto"/>
              <w:rPr>
                <w:rFonts w:ascii="Garamond" w:hAnsi="Garamond"/>
                <w:lang w:eastAsia="ar-SA"/>
              </w:rPr>
            </w:pPr>
          </w:p>
        </w:tc>
      </w:tr>
    </w:tbl>
    <w:p w14:paraId="1D05FC76" w14:textId="77777777" w:rsidR="00D867D4" w:rsidRDefault="00D867D4" w:rsidP="00D867D4">
      <w:pPr>
        <w:jc w:val="both"/>
        <w:rPr>
          <w:rFonts w:ascii="Garamond" w:hAnsi="Garamond"/>
        </w:rPr>
      </w:pPr>
    </w:p>
    <w:p w14:paraId="337F3456" w14:textId="77777777" w:rsidR="00D867D4" w:rsidRDefault="00D867D4" w:rsidP="00D867D4">
      <w:pPr>
        <w:jc w:val="both"/>
        <w:rPr>
          <w:rFonts w:ascii="Garamond" w:hAnsi="Garamond"/>
        </w:rPr>
      </w:pPr>
    </w:p>
    <w:tbl>
      <w:tblPr>
        <w:tblW w:w="90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1"/>
        <w:gridCol w:w="2539"/>
      </w:tblGrid>
      <w:tr w:rsidR="00D867D4" w:rsidRPr="00D867D4" w14:paraId="7A461C47" w14:textId="77777777" w:rsidTr="00252029">
        <w:trPr>
          <w:trHeight w:val="415"/>
        </w:trPr>
        <w:tc>
          <w:tcPr>
            <w:tcW w:w="6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1CE13" w14:textId="7D155478" w:rsidR="00D867D4" w:rsidRPr="00D867D4" w:rsidRDefault="00D867D4" w:rsidP="00252029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  <w:r w:rsidRPr="00D867D4">
              <w:rPr>
                <w:rFonts w:ascii="Garamond" w:hAnsi="Garamond"/>
                <w:b/>
                <w:bCs/>
                <w:lang w:eastAsia="ar-SA"/>
              </w:rPr>
              <w:t>TEHNIČNE ZAHT</w:t>
            </w:r>
            <w:r w:rsidR="006B747E">
              <w:rPr>
                <w:rFonts w:ascii="Garamond" w:hAnsi="Garamond"/>
                <w:b/>
                <w:bCs/>
                <w:lang w:eastAsia="ar-SA"/>
              </w:rPr>
              <w:t>E</w:t>
            </w:r>
            <w:r w:rsidRPr="00D867D4">
              <w:rPr>
                <w:rFonts w:ascii="Garamond" w:hAnsi="Garamond"/>
                <w:b/>
                <w:bCs/>
                <w:lang w:eastAsia="ar-SA"/>
              </w:rPr>
              <w:t>VE ZA MERILNIK KRVNEGA TLAK</w:t>
            </w:r>
            <w:r>
              <w:rPr>
                <w:rFonts w:ascii="Garamond" w:hAnsi="Garamond"/>
                <w:b/>
                <w:bCs/>
                <w:lang w:eastAsia="ar-SA"/>
              </w:rPr>
              <w:t xml:space="preserve">A </w:t>
            </w:r>
            <w:r w:rsidR="006B747E">
              <w:rPr>
                <w:rFonts w:ascii="Garamond" w:hAnsi="Garamond"/>
                <w:b/>
                <w:bCs/>
                <w:lang w:eastAsia="ar-SA"/>
              </w:rPr>
              <w:t>–</w:t>
            </w:r>
            <w:r>
              <w:rPr>
                <w:rFonts w:ascii="Garamond" w:hAnsi="Garamond"/>
                <w:b/>
                <w:bCs/>
                <w:lang w:eastAsia="ar-SA"/>
              </w:rPr>
              <w:t xml:space="preserve"> ANEROIDNI</w:t>
            </w:r>
            <w:r w:rsidR="006B747E">
              <w:rPr>
                <w:rFonts w:ascii="Garamond" w:hAnsi="Garamond"/>
                <w:b/>
                <w:bCs/>
                <w:lang w:eastAsia="ar-SA"/>
              </w:rPr>
              <w:t xml:space="preserve">  sklop 2 </w:t>
            </w:r>
          </w:p>
        </w:tc>
        <w:tc>
          <w:tcPr>
            <w:tcW w:w="2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</w:tcPr>
          <w:p w14:paraId="65AB5E1B" w14:textId="77777777" w:rsidR="00D867D4" w:rsidRPr="00D867D4" w:rsidRDefault="00D867D4" w:rsidP="00252029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  <w:r w:rsidRPr="00D867D4">
              <w:rPr>
                <w:rFonts w:ascii="Garamond" w:hAnsi="Garamond"/>
                <w:b/>
                <w:bCs/>
                <w:lang w:eastAsia="ar-SA"/>
              </w:rPr>
              <w:t>OPOMBA</w:t>
            </w:r>
          </w:p>
        </w:tc>
      </w:tr>
      <w:tr w:rsidR="00D867D4" w:rsidRPr="00D867D4" w14:paraId="30A4B2EF" w14:textId="77777777" w:rsidTr="00D867D4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7D443" w14:textId="41AA4741" w:rsidR="00D867D4" w:rsidRPr="00D867D4" w:rsidRDefault="00D867D4" w:rsidP="00D867D4">
            <w:pPr>
              <w:numPr>
                <w:ilvl w:val="0"/>
                <w:numId w:val="7"/>
              </w:numPr>
              <w:spacing w:after="0" w:line="252" w:lineRule="auto"/>
              <w:rPr>
                <w:rFonts w:ascii="Garamond" w:hAnsi="Garamond"/>
              </w:rPr>
            </w:pPr>
            <w:proofErr w:type="spellStart"/>
            <w:r>
              <w:t>Anerodini</w:t>
            </w:r>
            <w:proofErr w:type="spellEnd"/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713F0" w14:textId="77777777" w:rsidR="00D867D4" w:rsidRPr="00D867D4" w:rsidRDefault="00D867D4" w:rsidP="00D867D4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1AA9FDF4" w14:textId="77777777" w:rsidTr="00D867D4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13F02" w14:textId="3C7C6F91" w:rsidR="00D867D4" w:rsidRPr="00D867D4" w:rsidRDefault="00D867D4" w:rsidP="00D867D4">
            <w:pPr>
              <w:numPr>
                <w:ilvl w:val="0"/>
                <w:numId w:val="7"/>
              </w:numPr>
              <w:spacing w:after="0" w:line="252" w:lineRule="auto"/>
              <w:rPr>
                <w:rFonts w:ascii="Garamond" w:hAnsi="Garamond"/>
              </w:rPr>
            </w:pPr>
            <w:r>
              <w:t>Ročni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B14CE" w14:textId="77777777" w:rsidR="00D867D4" w:rsidRPr="00D867D4" w:rsidRDefault="00D867D4" w:rsidP="00D867D4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3F8EA66D" w14:textId="77777777" w:rsidTr="00D867D4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2853" w14:textId="0CD0D72F" w:rsidR="00D867D4" w:rsidRPr="00D867D4" w:rsidRDefault="00D867D4" w:rsidP="00D867D4">
            <w:pPr>
              <w:numPr>
                <w:ilvl w:val="0"/>
                <w:numId w:val="7"/>
              </w:numPr>
              <w:spacing w:after="0" w:line="252" w:lineRule="auto"/>
              <w:rPr>
                <w:rFonts w:ascii="Garamond" w:hAnsi="Garamond"/>
              </w:rPr>
            </w:pPr>
            <w:r>
              <w:t>Nadlaktni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97B1D8" w14:textId="77777777" w:rsidR="00D867D4" w:rsidRPr="00D867D4" w:rsidRDefault="00D867D4" w:rsidP="00D867D4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204171A9" w14:textId="77777777" w:rsidTr="00D867D4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38048" w14:textId="42DBE0D1" w:rsidR="00D867D4" w:rsidRPr="00D867D4" w:rsidRDefault="00D867D4" w:rsidP="00D867D4">
            <w:pPr>
              <w:numPr>
                <w:ilvl w:val="0"/>
                <w:numId w:val="7"/>
              </w:numPr>
              <w:spacing w:after="0" w:line="252" w:lineRule="auto"/>
              <w:rPr>
                <w:rFonts w:ascii="Garamond" w:hAnsi="Garamond"/>
              </w:rPr>
            </w:pPr>
            <w:r>
              <w:t>Manometer (kovinsko ohišje)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AD3E72" w14:textId="77777777" w:rsidR="00D867D4" w:rsidRPr="00D867D4" w:rsidRDefault="00D867D4" w:rsidP="00D867D4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2D534423" w14:textId="77777777" w:rsidTr="00D867D4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167F" w14:textId="084C9B5B" w:rsidR="00D867D4" w:rsidRPr="00D867D4" w:rsidRDefault="00D867D4" w:rsidP="00D867D4">
            <w:pPr>
              <w:numPr>
                <w:ilvl w:val="0"/>
                <w:numId w:val="7"/>
              </w:numPr>
              <w:spacing w:after="0" w:line="252" w:lineRule="auto"/>
              <w:rPr>
                <w:rFonts w:ascii="Garamond" w:hAnsi="Garamond"/>
              </w:rPr>
            </w:pPr>
            <w:r>
              <w:lastRenderedPageBreak/>
              <w:t>Odtisnjena serijska številka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15BF29" w14:textId="77777777" w:rsidR="00D867D4" w:rsidRPr="00D867D4" w:rsidRDefault="00D867D4" w:rsidP="00D867D4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245D4455" w14:textId="77777777" w:rsidTr="00D867D4"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9CE0D" w14:textId="13E4570E" w:rsidR="00D867D4" w:rsidRPr="00D867D4" w:rsidRDefault="00D867D4" w:rsidP="00D867D4">
            <w:pPr>
              <w:numPr>
                <w:ilvl w:val="0"/>
                <w:numId w:val="7"/>
              </w:numPr>
              <w:spacing w:after="0" w:line="252" w:lineRule="auto"/>
              <w:rPr>
                <w:rFonts w:ascii="Garamond" w:hAnsi="Garamond"/>
              </w:rPr>
            </w:pPr>
            <w:r>
              <w:t>Manšeta za odrasle standard (za večkratno uporabo)</w:t>
            </w:r>
            <w:r w:rsidR="006B747E">
              <w:t xml:space="preserve"> 1 kom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12B2AB" w14:textId="77777777" w:rsidR="00D867D4" w:rsidRPr="00D867D4" w:rsidRDefault="00D867D4" w:rsidP="00D867D4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7AE6E0E3" w14:textId="77777777" w:rsidTr="00D867D4">
        <w:trPr>
          <w:trHeight w:val="300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32E3F" w14:textId="45EF5542" w:rsidR="00D867D4" w:rsidRPr="00D867D4" w:rsidRDefault="00D867D4" w:rsidP="00D867D4">
            <w:pPr>
              <w:numPr>
                <w:ilvl w:val="0"/>
                <w:numId w:val="7"/>
              </w:numPr>
              <w:spacing w:after="0" w:line="252" w:lineRule="auto"/>
              <w:rPr>
                <w:rFonts w:ascii="Garamond" w:hAnsi="Garamond"/>
              </w:rPr>
            </w:pPr>
            <w:r>
              <w:t>Manšeta za odrasle močna roka( za večkratno uporabo)</w:t>
            </w:r>
            <w:r w:rsidR="006B747E">
              <w:t xml:space="preserve"> 1 kom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E1F7A8" w14:textId="77777777" w:rsidR="00D867D4" w:rsidRPr="00D867D4" w:rsidRDefault="00D867D4" w:rsidP="00D867D4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D867D4" w:rsidRPr="00D867D4" w14:paraId="224AE6F8" w14:textId="77777777" w:rsidTr="00D867D4">
        <w:trPr>
          <w:trHeight w:val="290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59986" w14:textId="50402256" w:rsidR="00D867D4" w:rsidRPr="00D867D4" w:rsidRDefault="00D867D4" w:rsidP="00D867D4">
            <w:pPr>
              <w:numPr>
                <w:ilvl w:val="0"/>
                <w:numId w:val="7"/>
              </w:num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  <w:r>
              <w:rPr>
                <w:lang w:eastAsia="ar-SA"/>
              </w:rPr>
              <w:t xml:space="preserve">Aparat mora biti </w:t>
            </w:r>
            <w:proofErr w:type="spellStart"/>
            <w:r>
              <w:rPr>
                <w:lang w:eastAsia="ar-SA"/>
              </w:rPr>
              <w:t>overljiv</w:t>
            </w:r>
            <w:proofErr w:type="spellEnd"/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4F67B9" w14:textId="77777777" w:rsidR="00D867D4" w:rsidRPr="00D867D4" w:rsidRDefault="00D867D4" w:rsidP="00D867D4">
            <w:p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</w:p>
        </w:tc>
      </w:tr>
      <w:tr w:rsidR="00D867D4" w:rsidRPr="00D867D4" w14:paraId="14311363" w14:textId="77777777" w:rsidTr="00D867D4">
        <w:trPr>
          <w:trHeight w:val="262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B8BDD" w14:textId="47720FE3" w:rsidR="00D867D4" w:rsidRPr="00D867D4" w:rsidRDefault="00D867D4" w:rsidP="00D867D4">
            <w:pPr>
              <w:numPr>
                <w:ilvl w:val="0"/>
                <w:numId w:val="7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>
              <w:rPr>
                <w:lang w:eastAsia="ar-SA"/>
              </w:rPr>
              <w:t>Klinična validacija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8179F9" w14:textId="77777777" w:rsidR="00D867D4" w:rsidRPr="00D867D4" w:rsidRDefault="00D867D4" w:rsidP="00D867D4">
            <w:pPr>
              <w:spacing w:after="0" w:line="252" w:lineRule="auto"/>
              <w:rPr>
                <w:rFonts w:ascii="Garamond" w:hAnsi="Garamond"/>
                <w:lang w:eastAsia="ar-SA"/>
              </w:rPr>
            </w:pPr>
          </w:p>
        </w:tc>
      </w:tr>
      <w:tr w:rsidR="00D867D4" w:rsidRPr="00D867D4" w14:paraId="6AD467D8" w14:textId="77777777" w:rsidTr="00D867D4">
        <w:trPr>
          <w:trHeight w:val="262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16CD8" w14:textId="7DD85EB6" w:rsidR="00D867D4" w:rsidRPr="00D867D4" w:rsidRDefault="00D867D4" w:rsidP="00D867D4">
            <w:pPr>
              <w:numPr>
                <w:ilvl w:val="0"/>
                <w:numId w:val="7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>
              <w:rPr>
                <w:lang w:eastAsia="ar-SA"/>
              </w:rPr>
              <w:t xml:space="preserve">Torbica za hranjenje </w:t>
            </w:r>
          </w:p>
        </w:tc>
        <w:tc>
          <w:tcPr>
            <w:tcW w:w="2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7976EE" w14:textId="77777777" w:rsidR="00D867D4" w:rsidRPr="00D867D4" w:rsidRDefault="00D867D4" w:rsidP="00D867D4">
            <w:pPr>
              <w:spacing w:after="0" w:line="252" w:lineRule="auto"/>
              <w:rPr>
                <w:rFonts w:ascii="Garamond" w:hAnsi="Garamond"/>
                <w:lang w:eastAsia="ar-SA"/>
              </w:rPr>
            </w:pPr>
          </w:p>
        </w:tc>
      </w:tr>
    </w:tbl>
    <w:p w14:paraId="4BE895EE" w14:textId="77777777" w:rsidR="00D867D4" w:rsidRDefault="00D867D4" w:rsidP="00D867D4">
      <w:pPr>
        <w:jc w:val="both"/>
        <w:rPr>
          <w:rFonts w:ascii="Garamond" w:hAnsi="Garamond"/>
        </w:rPr>
      </w:pPr>
    </w:p>
    <w:p w14:paraId="66F763B2" w14:textId="51D3F847" w:rsidR="00D867D4" w:rsidRPr="00D867D4" w:rsidRDefault="00D867D4" w:rsidP="00D867D4">
      <w:pPr>
        <w:jc w:val="both"/>
        <w:rPr>
          <w:rFonts w:ascii="Garamond" w:hAnsi="Garamond"/>
        </w:rPr>
      </w:pPr>
      <w:r w:rsidRPr="00D867D4">
        <w:rPr>
          <w:rFonts w:ascii="Garamond" w:hAnsi="Garamond"/>
        </w:rPr>
        <w:t>Kraj in datum: __________________________</w:t>
      </w:r>
    </w:p>
    <w:p w14:paraId="3BB89388" w14:textId="77777777" w:rsidR="00D867D4" w:rsidRPr="00D867D4" w:rsidRDefault="00D867D4" w:rsidP="00D867D4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D867D4" w:rsidRPr="00D867D4" w14:paraId="3B73F004" w14:textId="77777777" w:rsidTr="00252029">
        <w:tblPrEx>
          <w:tblCellMar>
            <w:top w:w="0" w:type="dxa"/>
            <w:bottom w:w="0" w:type="dxa"/>
          </w:tblCellMar>
        </w:tblPrEx>
        <w:tc>
          <w:tcPr>
            <w:tcW w:w="6592" w:type="dxa"/>
          </w:tcPr>
          <w:p w14:paraId="3300A984" w14:textId="77777777" w:rsidR="00D867D4" w:rsidRPr="00D867D4" w:rsidRDefault="00D867D4" w:rsidP="00252029">
            <w:pPr>
              <w:jc w:val="both"/>
              <w:rPr>
                <w:rFonts w:ascii="Garamond" w:hAnsi="Garamond"/>
              </w:rPr>
            </w:pPr>
            <w:r w:rsidRPr="00D867D4">
              <w:rPr>
                <w:rFonts w:ascii="Garamond" w:hAnsi="Garamond"/>
              </w:rPr>
              <w:t>Žig in podpis ponudnika:</w:t>
            </w:r>
          </w:p>
        </w:tc>
      </w:tr>
    </w:tbl>
    <w:p w14:paraId="69CB92BB" w14:textId="77777777" w:rsidR="00D867D4" w:rsidRPr="00D867D4" w:rsidRDefault="00D867D4" w:rsidP="00D867D4">
      <w:pPr>
        <w:rPr>
          <w:rFonts w:ascii="Garamond" w:eastAsia="Calibri" w:hAnsi="Garamond" w:cs="Calibri"/>
        </w:rPr>
      </w:pPr>
    </w:p>
    <w:p w14:paraId="41C90280" w14:textId="77777777" w:rsidR="00D867D4" w:rsidRPr="00D867D4" w:rsidRDefault="00D867D4" w:rsidP="00D867D4">
      <w:pPr>
        <w:rPr>
          <w:rFonts w:ascii="Garamond" w:hAnsi="Garamond"/>
        </w:rPr>
      </w:pPr>
    </w:p>
    <w:p w14:paraId="5771B7EC" w14:textId="77777777" w:rsidR="00D867D4" w:rsidRPr="00D867D4" w:rsidRDefault="00D867D4" w:rsidP="00D867D4">
      <w:pPr>
        <w:rPr>
          <w:rFonts w:ascii="Garamond" w:hAnsi="Garamond"/>
        </w:rPr>
      </w:pPr>
    </w:p>
    <w:p w14:paraId="5950A092" w14:textId="77777777" w:rsidR="00D867D4" w:rsidRPr="00D867D4" w:rsidRDefault="00D867D4" w:rsidP="00D867D4">
      <w:pPr>
        <w:suppressAutoHyphens/>
        <w:jc w:val="center"/>
        <w:rPr>
          <w:rFonts w:ascii="Garamond" w:hAnsi="Garamond" w:cs="Arial"/>
          <w:b/>
        </w:rPr>
      </w:pPr>
    </w:p>
    <w:p w14:paraId="56632C6B" w14:textId="458B0593" w:rsidR="00D867D4" w:rsidRPr="00D867D4" w:rsidRDefault="00D867D4" w:rsidP="00D867D4">
      <w:pPr>
        <w:suppressAutoHyphens/>
        <w:jc w:val="center"/>
        <w:rPr>
          <w:rFonts w:ascii="Garamond" w:hAnsi="Garamond" w:cs="Arial"/>
        </w:rPr>
      </w:pPr>
      <w:r w:rsidRPr="00D867D4">
        <w:rPr>
          <w:rFonts w:ascii="Garamond" w:hAnsi="Garamond" w:cs="Arial"/>
          <w:b/>
        </w:rPr>
        <w:t>IZJAVA O UDELEŽBI FIZIČNIH IN PRAVNIH OSEB V LASTNIŠTVU PONUDNIKA OBR-</w:t>
      </w:r>
      <w:r w:rsidRPr="00D867D4">
        <w:rPr>
          <w:rFonts w:ascii="Garamond" w:hAnsi="Garamond" w:cs="Arial"/>
          <w:b/>
        </w:rPr>
        <w:t>3</w:t>
      </w:r>
    </w:p>
    <w:p w14:paraId="35ABE1B5" w14:textId="77777777" w:rsidR="00D867D4" w:rsidRPr="00D867D4" w:rsidRDefault="00D867D4" w:rsidP="00D867D4">
      <w:pPr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>v skladu s 6. odstavkom 14. člena Zakona o integriteti in preprečevanju korupcije (ZIntPK-1-UPB2)</w:t>
      </w:r>
    </w:p>
    <w:p w14:paraId="1DFEB89E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4FFD5366" w14:textId="77777777" w:rsidR="00D867D4" w:rsidRPr="00D867D4" w:rsidRDefault="00D867D4" w:rsidP="00D867D4">
      <w:pPr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>Podatki o ponudniku/podizvajalcu (v nadaljevanju ponudniku):</w:t>
      </w:r>
    </w:p>
    <w:p w14:paraId="44754D44" w14:textId="77777777" w:rsidR="00D867D4" w:rsidRPr="00D867D4" w:rsidRDefault="00D867D4" w:rsidP="00D867D4">
      <w:pPr>
        <w:jc w:val="both"/>
        <w:rPr>
          <w:rFonts w:ascii="Garamond" w:hAnsi="Garamond" w:cs="Arial"/>
          <w:b/>
        </w:rPr>
      </w:pPr>
    </w:p>
    <w:p w14:paraId="6322020B" w14:textId="77777777" w:rsidR="00D867D4" w:rsidRPr="00D867D4" w:rsidRDefault="00D867D4" w:rsidP="00D867D4">
      <w:pPr>
        <w:jc w:val="both"/>
        <w:rPr>
          <w:rFonts w:ascii="Garamond" w:hAnsi="Garamond" w:cs="Arial"/>
          <w:b/>
        </w:rPr>
      </w:pPr>
      <w:r w:rsidRPr="00D867D4">
        <w:rPr>
          <w:rFonts w:ascii="Garamond" w:hAnsi="Garamond" w:cs="Arial"/>
          <w:b/>
        </w:rPr>
        <w:t>Naziv:</w:t>
      </w:r>
      <w:r w:rsidRPr="00D867D4">
        <w:rPr>
          <w:rFonts w:ascii="Garamond" w:hAnsi="Garamond" w:cs="Arial"/>
        </w:rPr>
        <w:t xml:space="preserve"> _____________________________________</w:t>
      </w:r>
      <w:r w:rsidRPr="00D867D4">
        <w:rPr>
          <w:rFonts w:ascii="Garamond" w:hAnsi="Garamond" w:cs="Arial"/>
          <w:b/>
        </w:rPr>
        <w:t xml:space="preserve"> </w:t>
      </w:r>
    </w:p>
    <w:p w14:paraId="2AB53FC2" w14:textId="77777777" w:rsidR="00D867D4" w:rsidRPr="00D867D4" w:rsidRDefault="00D867D4" w:rsidP="00D867D4">
      <w:pPr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>Naslov: _____________________________________</w:t>
      </w:r>
    </w:p>
    <w:p w14:paraId="065BAE33" w14:textId="77777777" w:rsidR="00D867D4" w:rsidRPr="00D867D4" w:rsidRDefault="00D867D4" w:rsidP="00D867D4">
      <w:pPr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>Matična številka: ________________________________-</w:t>
      </w:r>
    </w:p>
    <w:p w14:paraId="0636A143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78D54CCC" w14:textId="77777777" w:rsidR="00D867D4" w:rsidRPr="00D867D4" w:rsidRDefault="00D867D4" w:rsidP="00D867D4">
      <w:pPr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D867D4">
        <w:rPr>
          <w:rFonts w:ascii="Garamond" w:hAnsi="Garamond" w:cs="Arial"/>
          <w:b/>
          <w:bCs/>
        </w:rPr>
        <w:t>(naziv javnega naročila)</w:t>
      </w:r>
      <w:r w:rsidRPr="00D867D4">
        <w:rPr>
          <w:rFonts w:ascii="Garamond" w:hAnsi="Garamond" w:cs="Arial"/>
        </w:rPr>
        <w:t xml:space="preserve">_________________  naročniku </w:t>
      </w:r>
      <w:r w:rsidRPr="00D867D4">
        <w:rPr>
          <w:rFonts w:ascii="Garamond" w:hAnsi="Garamond" w:cs="Arial"/>
          <w:b/>
        </w:rPr>
        <w:t>Splošna bolnišnica Celje</w:t>
      </w:r>
      <w:r w:rsidRPr="00D867D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9F01690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7A9E4DE1" w14:textId="77777777" w:rsidR="00D867D4" w:rsidRPr="00D867D4" w:rsidRDefault="00D867D4" w:rsidP="00D867D4">
      <w:pPr>
        <w:jc w:val="both"/>
        <w:rPr>
          <w:rFonts w:ascii="Garamond" w:hAnsi="Garamond" w:cs="Arial"/>
          <w:b/>
        </w:rPr>
      </w:pPr>
      <w:r w:rsidRPr="00D867D4">
        <w:rPr>
          <w:rFonts w:ascii="Garamond" w:hAnsi="Garamond" w:cs="Arial"/>
          <w:b/>
        </w:rPr>
        <w:t>Izjavljam, da je lastniška struktura ponudnika naslednja:</w:t>
      </w:r>
    </w:p>
    <w:p w14:paraId="261E9A17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7F0A26D0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437FFE30" w14:textId="77777777" w:rsidR="00D867D4" w:rsidRPr="00D867D4" w:rsidRDefault="00D867D4" w:rsidP="00D867D4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867D4" w:rsidRPr="00D867D4" w14:paraId="1FAA7B50" w14:textId="77777777" w:rsidTr="0025202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73E66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lastRenderedPageBreak/>
              <w:t>Ime in priimek/fizične osebe</w:t>
            </w:r>
          </w:p>
          <w:p w14:paraId="6831830E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8C2C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>Naslov prebivališča/</w:t>
            </w:r>
          </w:p>
          <w:p w14:paraId="417756E4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39AE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D867D4" w:rsidRPr="00D867D4" w14:paraId="3F22E48A" w14:textId="77777777" w:rsidTr="0025202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8141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889C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9506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</w:tr>
      <w:tr w:rsidR="00D867D4" w:rsidRPr="00D867D4" w14:paraId="06FE9120" w14:textId="77777777" w:rsidTr="0025202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6869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5BA9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423B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</w:tr>
      <w:tr w:rsidR="00D867D4" w:rsidRPr="00D867D4" w14:paraId="5FA1B111" w14:textId="77777777" w:rsidTr="0025202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3B3C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58FF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ED33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912B676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3DEEAC2D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085015FD" w14:textId="77777777" w:rsidR="00D867D4" w:rsidRPr="00D867D4" w:rsidRDefault="00D867D4" w:rsidP="00D867D4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867D4" w:rsidRPr="00D867D4" w14:paraId="52EE04A4" w14:textId="77777777" w:rsidTr="0025202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4402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>Ime in priimek/fizične osebe</w:t>
            </w:r>
          </w:p>
          <w:p w14:paraId="5205C3F0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A567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>Naslov prebivališča/</w:t>
            </w:r>
          </w:p>
          <w:p w14:paraId="5EE84ABD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2B33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D867D4" w:rsidRPr="00D867D4" w14:paraId="41F57AAC" w14:textId="77777777" w:rsidTr="0025202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DB80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81C2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DB86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</w:tr>
      <w:tr w:rsidR="00D867D4" w:rsidRPr="00D867D4" w14:paraId="2E805EB9" w14:textId="77777777" w:rsidTr="0025202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EDE8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9374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AF7F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DBEB2E8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67E21DA2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6897C842" w14:textId="77777777" w:rsidR="00D867D4" w:rsidRPr="00D867D4" w:rsidRDefault="00D867D4" w:rsidP="00D867D4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867D4" w:rsidRPr="00D867D4" w14:paraId="4838A6C9" w14:textId="77777777" w:rsidTr="0025202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A8836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393D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  <w:b/>
              </w:rPr>
            </w:pPr>
            <w:r w:rsidRPr="00D867D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D867D4" w:rsidRPr="00D867D4" w14:paraId="7A89A98C" w14:textId="77777777" w:rsidTr="0025202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4DC1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ABB2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</w:tr>
      <w:tr w:rsidR="00D867D4" w:rsidRPr="00D867D4" w14:paraId="6B962A11" w14:textId="77777777" w:rsidTr="0025202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508E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1241" w14:textId="77777777" w:rsidR="00D867D4" w:rsidRPr="00D867D4" w:rsidRDefault="00D867D4" w:rsidP="0025202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AD8C216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689AC631" w14:textId="77777777" w:rsidR="00D867D4" w:rsidRPr="00D867D4" w:rsidRDefault="00D867D4" w:rsidP="00D867D4">
      <w:pPr>
        <w:jc w:val="both"/>
        <w:rPr>
          <w:rFonts w:ascii="Garamond" w:hAnsi="Garamond" w:cs="Arial"/>
        </w:rPr>
      </w:pPr>
    </w:p>
    <w:p w14:paraId="14B23DEA" w14:textId="77777777" w:rsidR="00D867D4" w:rsidRPr="00D867D4" w:rsidRDefault="00D867D4" w:rsidP="00D867D4">
      <w:pPr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14FDF401" w14:textId="77777777" w:rsidR="00D867D4" w:rsidRPr="00D867D4" w:rsidRDefault="00D867D4" w:rsidP="00D867D4">
      <w:pPr>
        <w:ind w:left="360"/>
        <w:contextualSpacing/>
        <w:jc w:val="both"/>
        <w:rPr>
          <w:rFonts w:ascii="Garamond" w:hAnsi="Garamond" w:cs="Arial"/>
        </w:rPr>
      </w:pPr>
    </w:p>
    <w:p w14:paraId="6D869477" w14:textId="77777777" w:rsidR="00D867D4" w:rsidRPr="00D867D4" w:rsidRDefault="00D867D4" w:rsidP="00D867D4">
      <w:pPr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EFA8BB8" w14:textId="77777777" w:rsidR="00D867D4" w:rsidRPr="00D867D4" w:rsidRDefault="00D867D4" w:rsidP="00D867D4">
      <w:pPr>
        <w:spacing w:line="360" w:lineRule="auto"/>
        <w:jc w:val="both"/>
        <w:rPr>
          <w:rFonts w:ascii="Garamond" w:hAnsi="Garamond" w:cs="Arial"/>
        </w:rPr>
      </w:pPr>
    </w:p>
    <w:p w14:paraId="4CCF00AA" w14:textId="77777777" w:rsidR="00D867D4" w:rsidRPr="00D867D4" w:rsidRDefault="00D867D4" w:rsidP="00D867D4">
      <w:pPr>
        <w:spacing w:line="360" w:lineRule="auto"/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 xml:space="preserve">Datum:................................ </w:t>
      </w:r>
      <w:r w:rsidRPr="00D867D4">
        <w:rPr>
          <w:rFonts w:ascii="Garamond" w:hAnsi="Garamond" w:cs="Arial"/>
        </w:rPr>
        <w:tab/>
      </w:r>
      <w:r w:rsidRPr="00D867D4">
        <w:rPr>
          <w:rFonts w:ascii="Garamond" w:hAnsi="Garamond" w:cs="Arial"/>
        </w:rPr>
        <w:tab/>
        <w:t xml:space="preserve">Žig </w:t>
      </w:r>
      <w:r w:rsidRPr="00D867D4">
        <w:rPr>
          <w:rFonts w:ascii="Garamond" w:hAnsi="Garamond" w:cs="Arial"/>
        </w:rPr>
        <w:tab/>
      </w:r>
      <w:r w:rsidRPr="00D867D4">
        <w:rPr>
          <w:rFonts w:ascii="Garamond" w:hAnsi="Garamond" w:cs="Arial"/>
        </w:rPr>
        <w:tab/>
        <w:t xml:space="preserve">                      Podpis odgovorne osebe </w:t>
      </w:r>
    </w:p>
    <w:p w14:paraId="3C594609" w14:textId="77777777" w:rsidR="00D867D4" w:rsidRPr="00D867D4" w:rsidRDefault="00D867D4" w:rsidP="00D867D4">
      <w:pPr>
        <w:spacing w:line="360" w:lineRule="auto"/>
        <w:jc w:val="both"/>
        <w:rPr>
          <w:rFonts w:ascii="Garamond" w:hAnsi="Garamond" w:cs="Arial"/>
        </w:rPr>
      </w:pPr>
      <w:r w:rsidRPr="00D867D4">
        <w:rPr>
          <w:rFonts w:ascii="Garamond" w:hAnsi="Garamond" w:cs="Arial"/>
        </w:rPr>
        <w:t>Kraj:....................................</w:t>
      </w:r>
      <w:r w:rsidRPr="00D867D4">
        <w:rPr>
          <w:rFonts w:ascii="Garamond" w:hAnsi="Garamond" w:cs="Arial"/>
        </w:rPr>
        <w:tab/>
      </w:r>
      <w:r w:rsidRPr="00D867D4">
        <w:rPr>
          <w:rFonts w:ascii="Garamond" w:hAnsi="Garamond" w:cs="Arial"/>
        </w:rPr>
        <w:tab/>
      </w:r>
      <w:r w:rsidRPr="00D867D4">
        <w:rPr>
          <w:rFonts w:ascii="Garamond" w:hAnsi="Garamond" w:cs="Arial"/>
        </w:rPr>
        <w:tab/>
      </w:r>
      <w:r w:rsidRPr="00D867D4">
        <w:rPr>
          <w:rFonts w:ascii="Garamond" w:hAnsi="Garamond" w:cs="Arial"/>
        </w:rPr>
        <w:tab/>
      </w:r>
      <w:r w:rsidRPr="00D867D4">
        <w:rPr>
          <w:rFonts w:ascii="Garamond" w:hAnsi="Garamond" w:cs="Arial"/>
        </w:rPr>
        <w:tab/>
      </w:r>
      <w:r w:rsidRPr="00D867D4">
        <w:rPr>
          <w:rFonts w:ascii="Garamond" w:hAnsi="Garamond" w:cs="Arial"/>
        </w:rPr>
        <w:tab/>
        <w:t xml:space="preserve">.......................................   </w:t>
      </w:r>
    </w:p>
    <w:p w14:paraId="47E09DA9" w14:textId="77777777" w:rsidR="00D867D4" w:rsidRPr="00D867D4" w:rsidRDefault="00D867D4" w:rsidP="00D867D4">
      <w:pPr>
        <w:rPr>
          <w:rFonts w:ascii="Garamond" w:hAnsi="Garamond" w:cs="Arial"/>
        </w:rPr>
      </w:pPr>
    </w:p>
    <w:sectPr w:rsidR="00D867D4" w:rsidRPr="00D867D4" w:rsidSect="00D867D4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BD38F" w14:textId="77777777" w:rsidR="00F458AE" w:rsidRDefault="00F458AE" w:rsidP="00D867D4">
      <w:pPr>
        <w:spacing w:after="0" w:line="240" w:lineRule="auto"/>
      </w:pPr>
      <w:r>
        <w:separator/>
      </w:r>
    </w:p>
  </w:endnote>
  <w:endnote w:type="continuationSeparator" w:id="0">
    <w:p w14:paraId="60D1D48E" w14:textId="77777777" w:rsidR="00F458AE" w:rsidRDefault="00F458AE" w:rsidP="00D86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3F651" w14:textId="77777777" w:rsidR="00D867D4" w:rsidRDefault="00D867D4">
    <w:pPr>
      <w:pStyle w:val="Noga"/>
      <w:jc w:val="center"/>
    </w:pPr>
  </w:p>
  <w:p w14:paraId="304D4C35" w14:textId="77777777" w:rsidR="00D867D4" w:rsidRDefault="00D867D4">
    <w:pPr>
      <w:pStyle w:val="Noga"/>
      <w:jc w:val="center"/>
    </w:pPr>
  </w:p>
  <w:p w14:paraId="20714B5F" w14:textId="77777777" w:rsidR="00D867D4" w:rsidRDefault="00D867D4">
    <w:pPr>
      <w:pStyle w:val="Noga"/>
      <w:jc w:val="center"/>
    </w:pPr>
  </w:p>
  <w:p w14:paraId="3565453E" w14:textId="77777777" w:rsidR="00D867D4" w:rsidRDefault="00D867D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4504209"/>
      <w:docPartObj>
        <w:docPartGallery w:val="Page Numbers (Bottom of Page)"/>
        <w:docPartUnique/>
      </w:docPartObj>
    </w:sdtPr>
    <w:sdtContent>
      <w:p w14:paraId="165A01A6" w14:textId="6830749B" w:rsidR="00D867D4" w:rsidRDefault="00D867D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9152D7" w14:textId="77777777" w:rsidR="00D867D4" w:rsidRDefault="00D867D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E5CBF" w14:textId="77777777" w:rsidR="00F458AE" w:rsidRDefault="00F458AE" w:rsidP="00D867D4">
      <w:pPr>
        <w:spacing w:after="0" w:line="240" w:lineRule="auto"/>
      </w:pPr>
      <w:r>
        <w:separator/>
      </w:r>
    </w:p>
  </w:footnote>
  <w:footnote w:type="continuationSeparator" w:id="0">
    <w:p w14:paraId="5D085683" w14:textId="77777777" w:rsidR="00F458AE" w:rsidRDefault="00F458AE" w:rsidP="00D86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6795" w14:textId="77777777" w:rsidR="00D867D4" w:rsidRDefault="00D867D4">
    <w:pPr>
      <w:pStyle w:val="Noga"/>
      <w:jc w:val="center"/>
      <w:rPr>
        <w:rFonts w:ascii="Arial" w:hAnsi="Arial"/>
        <w:sz w:val="16"/>
      </w:rPr>
    </w:pPr>
  </w:p>
  <w:p w14:paraId="7949A63A" w14:textId="77777777" w:rsidR="00D867D4" w:rsidRDefault="00D867D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F7F700A"/>
    <w:multiLevelType w:val="hybridMultilevel"/>
    <w:tmpl w:val="A03A7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1452">
    <w:abstractNumId w:val="3"/>
  </w:num>
  <w:num w:numId="2" w16cid:durableId="267393632">
    <w:abstractNumId w:val="4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51444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8245931">
    <w:abstractNumId w:val="2"/>
  </w:num>
  <w:num w:numId="7" w16cid:durableId="1510718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7D4"/>
    <w:rsid w:val="001F264A"/>
    <w:rsid w:val="003009E7"/>
    <w:rsid w:val="00391D63"/>
    <w:rsid w:val="006B747E"/>
    <w:rsid w:val="008F042F"/>
    <w:rsid w:val="00D867D4"/>
    <w:rsid w:val="00F11749"/>
    <w:rsid w:val="00F4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354A5"/>
  <w15:chartTrackingRefBased/>
  <w15:docId w15:val="{B30068CF-936B-4544-9500-FE19C45A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67D4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D86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86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86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86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86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86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86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86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86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86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86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86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867D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867D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867D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867D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867D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867D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86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86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86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86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86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867D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867D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867D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86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867D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867D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D86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867D4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unhideWhenUsed/>
    <w:rsid w:val="00D86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867D4"/>
    <w:rPr>
      <w:kern w:val="2"/>
      <w14:ligatures w14:val="standardContextual"/>
    </w:rPr>
  </w:style>
  <w:style w:type="paragraph" w:styleId="Telobesedila">
    <w:name w:val="Body Text"/>
    <w:basedOn w:val="Navaden"/>
    <w:link w:val="TelobesedilaZnak"/>
    <w:rsid w:val="00D867D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D867D4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26EFC03-C9E9-45DF-8052-E9999E578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2026-07-03T12:08:00Z</cp:lastPrinted>
  <dcterms:created xsi:type="dcterms:W3CDTF">2026-07-03T11:54:00Z</dcterms:created>
  <dcterms:modified xsi:type="dcterms:W3CDTF">2026-07-03T12:10:00Z</dcterms:modified>
</cp:coreProperties>
</file>